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a49358e4d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38410c72a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Stenaitika,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6eb3346294739" /><Relationship Type="http://schemas.openxmlformats.org/officeDocument/2006/relationships/numbering" Target="/word/numbering.xml" Id="Rfeada151ea9c4905" /><Relationship Type="http://schemas.openxmlformats.org/officeDocument/2006/relationships/settings" Target="/word/settings.xml" Id="Rf0a62e988b684f4b" /><Relationship Type="http://schemas.openxmlformats.org/officeDocument/2006/relationships/image" Target="/word/media/55e8e5ea-cbd8-4ac7-a000-b64f22590581.png" Id="R61738410c72a4e38" /></Relationships>
</file>