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a9846885c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7d015381b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18db2899c4455" /><Relationship Type="http://schemas.openxmlformats.org/officeDocument/2006/relationships/numbering" Target="/word/numbering.xml" Id="R6117859ea47e4002" /><Relationship Type="http://schemas.openxmlformats.org/officeDocument/2006/relationships/settings" Target="/word/settings.xml" Id="Rbb5fbbc67ecb4024" /><Relationship Type="http://schemas.openxmlformats.org/officeDocument/2006/relationships/image" Target="/word/media/8a4bca60-66a5-4747-8f66-e366f0802d43.png" Id="R01e7d015381b40de" /></Relationships>
</file>