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56a21119d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5f401eee2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244b716d74669" /><Relationship Type="http://schemas.openxmlformats.org/officeDocument/2006/relationships/numbering" Target="/word/numbering.xml" Id="R427d10a52b824a1d" /><Relationship Type="http://schemas.openxmlformats.org/officeDocument/2006/relationships/settings" Target="/word/settings.xml" Id="R65b41d3a924a46d2" /><Relationship Type="http://schemas.openxmlformats.org/officeDocument/2006/relationships/image" Target="/word/media/62ff1a17-8568-492d-91a5-6ac586f6c3ff.png" Id="R6145f401eee24476" /></Relationships>
</file>