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7c39e4c75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9d5eafc5e4b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Stilos,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e5c0137b048ff" /><Relationship Type="http://schemas.openxmlformats.org/officeDocument/2006/relationships/numbering" Target="/word/numbering.xml" Id="Rf302d30227824dc3" /><Relationship Type="http://schemas.openxmlformats.org/officeDocument/2006/relationships/settings" Target="/word/settings.xml" Id="R483544629c4d4caf" /><Relationship Type="http://schemas.openxmlformats.org/officeDocument/2006/relationships/image" Target="/word/media/94bb872b-3158-4898-9a54-625c7d3c6f58.png" Id="R11f9d5eafc5e4b36" /></Relationships>
</file>