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9d0ec5027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5770125e6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f245e44214c70" /><Relationship Type="http://schemas.openxmlformats.org/officeDocument/2006/relationships/numbering" Target="/word/numbering.xml" Id="R203bf67d27444cf4" /><Relationship Type="http://schemas.openxmlformats.org/officeDocument/2006/relationships/settings" Target="/word/settings.xml" Id="R1449f1521e6d4c52" /><Relationship Type="http://schemas.openxmlformats.org/officeDocument/2006/relationships/image" Target="/word/media/db137615-9078-4ef6-9458-a45f423b78ec.png" Id="Rb935770125e64cfb" /></Relationships>
</file>