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6631c747e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68b542423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Stylari,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8db19cb9840f8" /><Relationship Type="http://schemas.openxmlformats.org/officeDocument/2006/relationships/numbering" Target="/word/numbering.xml" Id="R5ec3e367c01040ca" /><Relationship Type="http://schemas.openxmlformats.org/officeDocument/2006/relationships/settings" Target="/word/settings.xml" Id="Rf74bc23d18894b74" /><Relationship Type="http://schemas.openxmlformats.org/officeDocument/2006/relationships/image" Target="/word/media/71200496-c9b6-4741-8c2c-71530c08a950.png" Id="R2df68b54242345e6" /></Relationships>
</file>