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c8dc04e41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cb1049052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Sydini,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9ffcac7434434" /><Relationship Type="http://schemas.openxmlformats.org/officeDocument/2006/relationships/numbering" Target="/word/numbering.xml" Id="Rf519ef3378074843" /><Relationship Type="http://schemas.openxmlformats.org/officeDocument/2006/relationships/settings" Target="/word/settings.xml" Id="Rdad7c01efb5f4a1b" /><Relationship Type="http://schemas.openxmlformats.org/officeDocument/2006/relationships/image" Target="/word/media/88aeb6ce-c501-434f-8310-e93964e61d39.png" Id="Rb87cb10490524e81" /></Relationships>
</file>