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49e7232c5f44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d78f46eabe49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Sykaminea,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9338c588b54658" /><Relationship Type="http://schemas.openxmlformats.org/officeDocument/2006/relationships/numbering" Target="/word/numbering.xml" Id="Rfb6312fe4b284d98" /><Relationship Type="http://schemas.openxmlformats.org/officeDocument/2006/relationships/settings" Target="/word/settings.xml" Id="Rf1217fd1a37c4207" /><Relationship Type="http://schemas.openxmlformats.org/officeDocument/2006/relationships/image" Target="/word/media/9717e753-e267-4134-922f-803636b7c89e.png" Id="R8ad78f46eabe4913" /></Relationships>
</file>