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b753d541314c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551a306f0742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Sykamino,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4ff12a9cd047ba" /><Relationship Type="http://schemas.openxmlformats.org/officeDocument/2006/relationships/numbering" Target="/word/numbering.xml" Id="R669225f1a58a4e83" /><Relationship Type="http://schemas.openxmlformats.org/officeDocument/2006/relationships/settings" Target="/word/settings.xml" Id="R46ae940bd5fc4fa2" /><Relationship Type="http://schemas.openxmlformats.org/officeDocument/2006/relationships/image" Target="/word/media/8f0e5461-2eb7-45a1-ab44-fa43e8de05d0.png" Id="R78551a306f0742a3" /></Relationships>
</file>