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52fb9de46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87eb17fd9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Symvoli,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5d30445464787" /><Relationship Type="http://schemas.openxmlformats.org/officeDocument/2006/relationships/numbering" Target="/word/numbering.xml" Id="Rd6153e0790f846a7" /><Relationship Type="http://schemas.openxmlformats.org/officeDocument/2006/relationships/settings" Target="/word/settings.xml" Id="R0ce7eaaa65014b57" /><Relationship Type="http://schemas.openxmlformats.org/officeDocument/2006/relationships/image" Target="/word/media/64fa0174-5554-4dca-9a34-e18a8a6bfe12.png" Id="Rc6587eb17fd94a6e" /></Relationships>
</file>