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853f76f54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a33b7045f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Synoikismos Metrinon,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a992f7294458a" /><Relationship Type="http://schemas.openxmlformats.org/officeDocument/2006/relationships/numbering" Target="/word/numbering.xml" Id="Rba219b599a344906" /><Relationship Type="http://schemas.openxmlformats.org/officeDocument/2006/relationships/settings" Target="/word/settings.xml" Id="R6b86034f885244fe" /><Relationship Type="http://schemas.openxmlformats.org/officeDocument/2006/relationships/image" Target="/word/media/c3fad1e4-7613-4419-8d10-f8743810f3c3.png" Id="R8b1a33b7045f4d7b" /></Relationships>
</file>