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9fdf4bdc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b037d9ec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Tarampados,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0dccb923c4730" /><Relationship Type="http://schemas.openxmlformats.org/officeDocument/2006/relationships/numbering" Target="/word/numbering.xml" Id="R7ecb0fa613fb4681" /><Relationship Type="http://schemas.openxmlformats.org/officeDocument/2006/relationships/settings" Target="/word/settings.xml" Id="R46e02f55af224e97" /><Relationship Type="http://schemas.openxmlformats.org/officeDocument/2006/relationships/image" Target="/word/media/d3507f4a-79fe-461f-bf70-69af1395a13e.png" Id="R87edb037d9ec4e08" /></Relationships>
</file>