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9c23090c3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06be1e90c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Tavronitis,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7adcf2bac4e42" /><Relationship Type="http://schemas.openxmlformats.org/officeDocument/2006/relationships/numbering" Target="/word/numbering.xml" Id="R8dd9ad09719b4f7a" /><Relationship Type="http://schemas.openxmlformats.org/officeDocument/2006/relationships/settings" Target="/word/settings.xml" Id="Reafa1edf21e443bf" /><Relationship Type="http://schemas.openxmlformats.org/officeDocument/2006/relationships/image" Target="/word/media/63ecb709-0246-4e19-b5e5-76a75b184b1e.png" Id="R4b506be1e90c4a52" /></Relationships>
</file>