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92db5780f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0709dd70f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bc9be44b14337" /><Relationship Type="http://schemas.openxmlformats.org/officeDocument/2006/relationships/numbering" Target="/word/numbering.xml" Id="Rd7c6384727824366" /><Relationship Type="http://schemas.openxmlformats.org/officeDocument/2006/relationships/settings" Target="/word/settings.xml" Id="Recb1fe4aa4c3498d" /><Relationship Type="http://schemas.openxmlformats.org/officeDocument/2006/relationships/image" Target="/word/media/3f720f94-633d-4191-a010-341e3f4f826c.png" Id="Raca0709dd70f4bfe" /></Relationships>
</file>