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d0e6d7784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05f6acf28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37c8bf3124b35" /><Relationship Type="http://schemas.openxmlformats.org/officeDocument/2006/relationships/numbering" Target="/word/numbering.xml" Id="R1d14ad3626fb42f3" /><Relationship Type="http://schemas.openxmlformats.org/officeDocument/2006/relationships/settings" Target="/word/settings.xml" Id="R3609ef8b24ac423e" /><Relationship Type="http://schemas.openxmlformats.org/officeDocument/2006/relationships/image" Target="/word/media/e4365838-9c15-46b8-9358-fcd5701b20d1.png" Id="Rfb205f6acf28435f" /></Relationships>
</file>