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49419245b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46e3ee290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356ec61204414" /><Relationship Type="http://schemas.openxmlformats.org/officeDocument/2006/relationships/numbering" Target="/word/numbering.xml" Id="R2896248e99a844d5" /><Relationship Type="http://schemas.openxmlformats.org/officeDocument/2006/relationships/settings" Target="/word/settings.xml" Id="Rd3b91f5270634220" /><Relationship Type="http://schemas.openxmlformats.org/officeDocument/2006/relationships/image" Target="/word/media/8138b9ab-a40a-4263-8b8d-1843ec399130.png" Id="Ra0646e3ee2904047" /></Relationships>
</file>