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35bde638d46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ff7fa84554a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Themelon,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004e79ba1440d6" /><Relationship Type="http://schemas.openxmlformats.org/officeDocument/2006/relationships/numbering" Target="/word/numbering.xml" Id="R8827991dc7324a9c" /><Relationship Type="http://schemas.openxmlformats.org/officeDocument/2006/relationships/settings" Target="/word/settings.xml" Id="R002a923ea5204c36" /><Relationship Type="http://schemas.openxmlformats.org/officeDocument/2006/relationships/image" Target="/word/media/495d390a-1757-4280-ad7b-a7d4725c54f3.png" Id="Rd0dff7fa84554a3a" /></Relationships>
</file>