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297d980cc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6147d6cb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Theologos,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b210149964949" /><Relationship Type="http://schemas.openxmlformats.org/officeDocument/2006/relationships/numbering" Target="/word/numbering.xml" Id="R3111e5dd1c864fed" /><Relationship Type="http://schemas.openxmlformats.org/officeDocument/2006/relationships/settings" Target="/word/settings.xml" Id="R41e632136d6243f1" /><Relationship Type="http://schemas.openxmlformats.org/officeDocument/2006/relationships/image" Target="/word/media/b37cf006-cd2f-48da-86e9-6cb25255883a.png" Id="R5db36147d6cb49c6" /></Relationships>
</file>