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d92520d8cc42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19ddf038d04a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Therianopoulo,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6da4937c0c4ce0" /><Relationship Type="http://schemas.openxmlformats.org/officeDocument/2006/relationships/numbering" Target="/word/numbering.xml" Id="R3f4e7466f3d54aa8" /><Relationship Type="http://schemas.openxmlformats.org/officeDocument/2006/relationships/settings" Target="/word/settings.xml" Id="R4876389296014913" /><Relationship Type="http://schemas.openxmlformats.org/officeDocument/2006/relationships/image" Target="/word/media/6d3cc673-1649-42e5-8027-b288cd987c5a.png" Id="R9119ddf038d04aeb" /></Relationships>
</file>