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24d134473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9efaded51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Thermisia,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7d4344949479d" /><Relationship Type="http://schemas.openxmlformats.org/officeDocument/2006/relationships/numbering" Target="/word/numbering.xml" Id="R17ee7599e5454394" /><Relationship Type="http://schemas.openxmlformats.org/officeDocument/2006/relationships/settings" Target="/word/settings.xml" Id="Re1f2f0ff4fc14dea" /><Relationship Type="http://schemas.openxmlformats.org/officeDocument/2006/relationships/image" Target="/word/media/02654acb-9b29-4f3e-af15-e80b8b1c6f36.png" Id="R9fa9efaded51481b" /></Relationships>
</file>