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fa1a19173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689a9665c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Thesprotikon,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9626edd84641" /><Relationship Type="http://schemas.openxmlformats.org/officeDocument/2006/relationships/numbering" Target="/word/numbering.xml" Id="Rbc8ce78b394b4bad" /><Relationship Type="http://schemas.openxmlformats.org/officeDocument/2006/relationships/settings" Target="/word/settings.xml" Id="R6efb09e14f9b4d7b" /><Relationship Type="http://schemas.openxmlformats.org/officeDocument/2006/relationships/image" Target="/word/media/e43284d9-20ef-4ebe-825e-cc36c0e18e97.png" Id="R373689a9665c4136" /></Relationships>
</file>