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9cb2a1513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ead20983d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Thetidhion,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f59f4229a450e" /><Relationship Type="http://schemas.openxmlformats.org/officeDocument/2006/relationships/numbering" Target="/word/numbering.xml" Id="R86a0050790db46f7" /><Relationship Type="http://schemas.openxmlformats.org/officeDocument/2006/relationships/settings" Target="/word/settings.xml" Id="R6264e359543942c1" /><Relationship Type="http://schemas.openxmlformats.org/officeDocument/2006/relationships/image" Target="/word/media/4bf0e8c2-c0c1-4b18-afc2-6b2e1faa3e8c.png" Id="R9faead20983d418e" /></Relationships>
</file>