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6b3be666a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55ffb783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Thrapsanon,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a1bea397c47b4" /><Relationship Type="http://schemas.openxmlformats.org/officeDocument/2006/relationships/numbering" Target="/word/numbering.xml" Id="R001ad5871b644ee7" /><Relationship Type="http://schemas.openxmlformats.org/officeDocument/2006/relationships/settings" Target="/word/settings.xml" Id="Rb000e759d43b4d36" /><Relationship Type="http://schemas.openxmlformats.org/officeDocument/2006/relationships/image" Target="/word/media/e0f1044c-6f20-4791-a004-8318beaf391a.png" Id="R2df955ffb7834578" /></Relationships>
</file>