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4d1248933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29bf9017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Thronion,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a1a0352e4acd" /><Relationship Type="http://schemas.openxmlformats.org/officeDocument/2006/relationships/numbering" Target="/word/numbering.xml" Id="R3b1dead3b43c4f46" /><Relationship Type="http://schemas.openxmlformats.org/officeDocument/2006/relationships/settings" Target="/word/settings.xml" Id="R4b96f2d0944f4f3c" /><Relationship Type="http://schemas.openxmlformats.org/officeDocument/2006/relationships/image" Target="/word/media/da6c0010-0d5e-4a0d-8166-2281ef39dae9.png" Id="R36129bf9017e4fd8" /></Relationships>
</file>