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5202f7a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4f463a4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Thrylorio,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f6bbb9bb4db9" /><Relationship Type="http://schemas.openxmlformats.org/officeDocument/2006/relationships/numbering" Target="/word/numbering.xml" Id="Rc049792a28b94537" /><Relationship Type="http://schemas.openxmlformats.org/officeDocument/2006/relationships/settings" Target="/word/settings.xml" Id="R2fdb90ff967b4b60" /><Relationship Type="http://schemas.openxmlformats.org/officeDocument/2006/relationships/image" Target="/word/media/42d118c6-0cb0-4111-9540-053660d4933b.png" Id="R04e34f463a4b40a2" /></Relationships>
</file>