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b8c7c0cb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5b078a7a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e8edfa8b4e72" /><Relationship Type="http://schemas.openxmlformats.org/officeDocument/2006/relationships/numbering" Target="/word/numbering.xml" Id="R37303f2bef9c413d" /><Relationship Type="http://schemas.openxmlformats.org/officeDocument/2006/relationships/settings" Target="/word/settings.xml" Id="Rb6da48dd971f4218" /><Relationship Type="http://schemas.openxmlformats.org/officeDocument/2006/relationships/image" Target="/word/media/41271617-9cc5-4ea3-8241-1be7303f63fe.png" Id="Ra6d05b078a7a4456" /></Relationships>
</file>