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cd3c31254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9be1fd284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5357c69594cc5" /><Relationship Type="http://schemas.openxmlformats.org/officeDocument/2006/relationships/numbering" Target="/word/numbering.xml" Id="R669ba857b6b848e4" /><Relationship Type="http://schemas.openxmlformats.org/officeDocument/2006/relationships/settings" Target="/word/settings.xml" Id="Rb200eafec38d4a1b" /><Relationship Type="http://schemas.openxmlformats.org/officeDocument/2006/relationships/image" Target="/word/media/f905be1b-bf82-460e-8560-c3f048332ec1.png" Id="Rb129be1fd28442e8" /></Relationships>
</file>