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e0a3d3571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7432201ea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Toskai,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488f2d5b04fdd" /><Relationship Type="http://schemas.openxmlformats.org/officeDocument/2006/relationships/numbering" Target="/word/numbering.xml" Id="R96a64d96f1d04b38" /><Relationship Type="http://schemas.openxmlformats.org/officeDocument/2006/relationships/settings" Target="/word/settings.xml" Id="R6ba0814e1a8d4bef" /><Relationship Type="http://schemas.openxmlformats.org/officeDocument/2006/relationships/image" Target="/word/media/cc7b093c-62c6-4711-989f-aee04a811368.png" Id="R46f7432201ea41a8" /></Relationships>
</file>