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9c1619d29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75a048317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Toumbia,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37051a89c4460" /><Relationship Type="http://schemas.openxmlformats.org/officeDocument/2006/relationships/numbering" Target="/word/numbering.xml" Id="Rd389037de39f4c90" /><Relationship Type="http://schemas.openxmlformats.org/officeDocument/2006/relationships/settings" Target="/word/settings.xml" Id="R9ae2798ac2b0491c" /><Relationship Type="http://schemas.openxmlformats.org/officeDocument/2006/relationships/image" Target="/word/media/3a89a812-2509-4f72-8788-27f0e2791f5c.png" Id="Rb6175a0483174924" /></Relationships>
</file>