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9c2959054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6d8140fb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Toxon,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c9f619f5b4045" /><Relationship Type="http://schemas.openxmlformats.org/officeDocument/2006/relationships/numbering" Target="/word/numbering.xml" Id="Rd9093cd96dda4bec" /><Relationship Type="http://schemas.openxmlformats.org/officeDocument/2006/relationships/settings" Target="/word/settings.xml" Id="Rec6cf0d3b9384b87" /><Relationship Type="http://schemas.openxmlformats.org/officeDocument/2006/relationships/image" Target="/word/media/804aaf9d-0e39-4304-ab30-34329f650b7c.png" Id="R31b6d8140fb14912" /></Relationships>
</file>