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4eff0d80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7875624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Toympa,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4b778a31421b" /><Relationship Type="http://schemas.openxmlformats.org/officeDocument/2006/relationships/numbering" Target="/word/numbering.xml" Id="R9df432a4dc0c42af" /><Relationship Type="http://schemas.openxmlformats.org/officeDocument/2006/relationships/settings" Target="/word/settings.xml" Id="R15a6302476924108" /><Relationship Type="http://schemas.openxmlformats.org/officeDocument/2006/relationships/image" Target="/word/media/66a897a4-f5b2-44bb-a26f-4b9bc83bac11.png" Id="R206978756242497b" /></Relationships>
</file>