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00f5fc085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787d359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Traganon,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70dc482f406d" /><Relationship Type="http://schemas.openxmlformats.org/officeDocument/2006/relationships/numbering" Target="/word/numbering.xml" Id="R6f4d962a75a04fa7" /><Relationship Type="http://schemas.openxmlformats.org/officeDocument/2006/relationships/settings" Target="/word/settings.xml" Id="Rcdbe6a1ed1774db7" /><Relationship Type="http://schemas.openxmlformats.org/officeDocument/2006/relationships/image" Target="/word/media/ae2297ed-71e0-4470-96ee-9fb0d2edd841.png" Id="R7a46787d359641da" /></Relationships>
</file>