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6fb460e85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922fbf9aa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Travliata,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5ba37fe1d4870" /><Relationship Type="http://schemas.openxmlformats.org/officeDocument/2006/relationships/numbering" Target="/word/numbering.xml" Id="R72724748e21f47dc" /><Relationship Type="http://schemas.openxmlformats.org/officeDocument/2006/relationships/settings" Target="/word/settings.xml" Id="R0bace4dd159b41be" /><Relationship Type="http://schemas.openxmlformats.org/officeDocument/2006/relationships/image" Target="/word/media/299134a0-4394-4db6-be49-32b8ebe4e20e.png" Id="Rccb922fbf9aa4e88" /></Relationships>
</file>