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95556f0f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3bb11deb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Trikhonion,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5dada30414620" /><Relationship Type="http://schemas.openxmlformats.org/officeDocument/2006/relationships/numbering" Target="/word/numbering.xml" Id="Reaedcf720b3144fa" /><Relationship Type="http://schemas.openxmlformats.org/officeDocument/2006/relationships/settings" Target="/word/settings.xml" Id="Rf25236c845a74791" /><Relationship Type="http://schemas.openxmlformats.org/officeDocument/2006/relationships/image" Target="/word/media/68054827-fe0a-414a-b3ce-4303282de5c2.png" Id="R985f3bb11deb420a" /></Relationships>
</file>