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e47a7b276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f134bab61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Trikokkia,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c98f6a80b4bb4" /><Relationship Type="http://schemas.openxmlformats.org/officeDocument/2006/relationships/numbering" Target="/word/numbering.xml" Id="Rfdde21347b5c432e" /><Relationship Type="http://schemas.openxmlformats.org/officeDocument/2006/relationships/settings" Target="/word/settings.xml" Id="Rb172bb52a16e45da" /><Relationship Type="http://schemas.openxmlformats.org/officeDocument/2006/relationships/image" Target="/word/media/1c323a1f-e068-4070-8e14-b82b8d864133.png" Id="Rf4ef134bab614cf6" /></Relationships>
</file>