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23721d0fe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7272f7c9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Trimodion,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1e38e24a24737" /><Relationship Type="http://schemas.openxmlformats.org/officeDocument/2006/relationships/numbering" Target="/word/numbering.xml" Id="R7432e13139f1466e" /><Relationship Type="http://schemas.openxmlformats.org/officeDocument/2006/relationships/settings" Target="/word/settings.xml" Id="R7165abb1e0ac452c" /><Relationship Type="http://schemas.openxmlformats.org/officeDocument/2006/relationships/image" Target="/word/media/b5d12695-f209-4eab-ba23-afc488446785.png" Id="R9dc7272f7c954849" /></Relationships>
</file>