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0daf392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7a002f0f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d59b69f1e4b3e" /><Relationship Type="http://schemas.openxmlformats.org/officeDocument/2006/relationships/numbering" Target="/word/numbering.xml" Id="Rd71e3810c24941f9" /><Relationship Type="http://schemas.openxmlformats.org/officeDocument/2006/relationships/settings" Target="/word/settings.xml" Id="R791db0e1dad340d1" /><Relationship Type="http://schemas.openxmlformats.org/officeDocument/2006/relationships/image" Target="/word/media/c9f8addd-c2bc-4ebc-b14f-78e13bff14b5.png" Id="Rea807a002f0f42aa" /></Relationships>
</file>