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723d36a9b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27960c1a3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Trovaton,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0e73d4c4b4502" /><Relationship Type="http://schemas.openxmlformats.org/officeDocument/2006/relationships/numbering" Target="/word/numbering.xml" Id="Rfceacf0f5b3b4bee" /><Relationship Type="http://schemas.openxmlformats.org/officeDocument/2006/relationships/settings" Target="/word/settings.xml" Id="R0f65a34ef5964462" /><Relationship Type="http://schemas.openxmlformats.org/officeDocument/2006/relationships/image" Target="/word/media/ce6a0a48-fcd6-4d19-be63-abb1425a8b63.png" Id="Rc3027960c1a3483b" /></Relationships>
</file>