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adce8834f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86caab592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Tsagkaraki,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87e5b3ea44d2b" /><Relationship Type="http://schemas.openxmlformats.org/officeDocument/2006/relationships/numbering" Target="/word/numbering.xml" Id="Rf6cbd75cf3b24b88" /><Relationship Type="http://schemas.openxmlformats.org/officeDocument/2006/relationships/settings" Target="/word/settings.xml" Id="R385c2951e1804034" /><Relationship Type="http://schemas.openxmlformats.org/officeDocument/2006/relationships/image" Target="/word/media/c936f442-7552-4bd1-b573-24b29bf454a7.png" Id="Rcd786caab5924fc0" /></Relationships>
</file>