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d21abf1ae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fb576a6a3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Tsagkaropoulon,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07e65d9934c63" /><Relationship Type="http://schemas.openxmlformats.org/officeDocument/2006/relationships/numbering" Target="/word/numbering.xml" Id="Redb0db0df7e5419e" /><Relationship Type="http://schemas.openxmlformats.org/officeDocument/2006/relationships/settings" Target="/word/settings.xml" Id="R4d25fbd17adf4369" /><Relationship Type="http://schemas.openxmlformats.org/officeDocument/2006/relationships/image" Target="/word/media/6789cf33-36c4-4f98-9892-e5e033d32c6d.png" Id="R3d0fb576a6a34c76" /></Relationships>
</file>