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89bc0c648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ed2f81016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Tsardhaki,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c7a989cab41da" /><Relationship Type="http://schemas.openxmlformats.org/officeDocument/2006/relationships/numbering" Target="/word/numbering.xml" Id="Redfd105f447f4b78" /><Relationship Type="http://schemas.openxmlformats.org/officeDocument/2006/relationships/settings" Target="/word/settings.xml" Id="Raaca6b014e19418b" /><Relationship Type="http://schemas.openxmlformats.org/officeDocument/2006/relationships/image" Target="/word/media/a85f9228-3b48-4200-88ad-61a3d13087ba.png" Id="R65aed2f810164e37" /></Relationships>
</file>