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66a7e5d31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5f8fbe0e7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Tsirikaiika,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45274480c4977" /><Relationship Type="http://schemas.openxmlformats.org/officeDocument/2006/relationships/numbering" Target="/word/numbering.xml" Id="R2973bcc71ac74bda" /><Relationship Type="http://schemas.openxmlformats.org/officeDocument/2006/relationships/settings" Target="/word/settings.xml" Id="Rc58aefa6ea764834" /><Relationship Type="http://schemas.openxmlformats.org/officeDocument/2006/relationships/image" Target="/word/media/3521680b-78be-4e99-8bb3-902100339d75.png" Id="Rae55f8fbe0e74b2d" /></Relationships>
</file>