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79cba5b2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a72790c50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Tsitzouraiika,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5acfbba2c43bc" /><Relationship Type="http://schemas.openxmlformats.org/officeDocument/2006/relationships/numbering" Target="/word/numbering.xml" Id="R525cc4fff46c43ad" /><Relationship Type="http://schemas.openxmlformats.org/officeDocument/2006/relationships/settings" Target="/word/settings.xml" Id="Raa0270e42dd04fcd" /><Relationship Type="http://schemas.openxmlformats.org/officeDocument/2006/relationships/image" Target="/word/media/dd2abd46-02c3-44d1-bb0e-e912bbfcab39.png" Id="Re92a72790c504aeb" /></Relationships>
</file>