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8cdca0f2e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57b88a18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Tsourekion,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f3c8a880345c9" /><Relationship Type="http://schemas.openxmlformats.org/officeDocument/2006/relationships/numbering" Target="/word/numbering.xml" Id="Rb1ebc64981994337" /><Relationship Type="http://schemas.openxmlformats.org/officeDocument/2006/relationships/settings" Target="/word/settings.xml" Id="R4a102304413e4081" /><Relationship Type="http://schemas.openxmlformats.org/officeDocument/2006/relationships/image" Target="/word/media/778bb5a3-9023-48b2-b252-9baef0390493.png" Id="R61bd57b88a1847d8" /></Relationships>
</file>