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71a8782f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53476bd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Tsoutsouros,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a9cbebb2b4c2a" /><Relationship Type="http://schemas.openxmlformats.org/officeDocument/2006/relationships/numbering" Target="/word/numbering.xml" Id="R2394678e943348cd" /><Relationship Type="http://schemas.openxmlformats.org/officeDocument/2006/relationships/settings" Target="/word/settings.xml" Id="R2eabde0d3a1040a3" /><Relationship Type="http://schemas.openxmlformats.org/officeDocument/2006/relationships/image" Target="/word/media/b92289a5-0fb5-4285-a5c7-23f23260daac.png" Id="Raf7453476bda44a4" /></Relationships>
</file>