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02a39d1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26a27a92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Tzamalaiika,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bdbb925a4526" /><Relationship Type="http://schemas.openxmlformats.org/officeDocument/2006/relationships/numbering" Target="/word/numbering.xml" Id="R74b43b570ae34060" /><Relationship Type="http://schemas.openxmlformats.org/officeDocument/2006/relationships/settings" Target="/word/settings.xml" Id="R2c3fbbf97992419b" /><Relationship Type="http://schemas.openxmlformats.org/officeDocument/2006/relationships/image" Target="/word/media/76b24baa-628f-4cd5-ab2c-8af410bc2dc6.png" Id="Rf7626a27a9264110" /></Relationships>
</file>