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2f9fd60e0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39339c23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436134625414a" /><Relationship Type="http://schemas.openxmlformats.org/officeDocument/2006/relationships/numbering" Target="/word/numbering.xml" Id="R062d7d12079c470a" /><Relationship Type="http://schemas.openxmlformats.org/officeDocument/2006/relationships/settings" Target="/word/settings.xml" Id="R6331d28d26fc4254" /><Relationship Type="http://schemas.openxmlformats.org/officeDocument/2006/relationships/image" Target="/word/media/29813053-0f8c-4249-a6a6-8f924591034f.png" Id="R093539339c234be6" /></Relationships>
</file>