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eb444368a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51696f0fc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Tzikidhes,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30cb5f55f4acd" /><Relationship Type="http://schemas.openxmlformats.org/officeDocument/2006/relationships/numbering" Target="/word/numbering.xml" Id="R60a2610e34f24dea" /><Relationship Type="http://schemas.openxmlformats.org/officeDocument/2006/relationships/settings" Target="/word/settings.xml" Id="R4e0e597af4b14381" /><Relationship Type="http://schemas.openxmlformats.org/officeDocument/2006/relationships/image" Target="/word/media/ef24bfcc-7cef-445b-829f-1727699cbf10.png" Id="R38051696f0fc437f" /></Relationships>
</file>