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4158c7221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5e2e4a269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Tzineriana,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45d28dc7d473d" /><Relationship Type="http://schemas.openxmlformats.org/officeDocument/2006/relationships/numbering" Target="/word/numbering.xml" Id="R5aa0dabdb3c24a87" /><Relationship Type="http://schemas.openxmlformats.org/officeDocument/2006/relationships/settings" Target="/word/settings.xml" Id="Rdeb4b41e2c354bbc" /><Relationship Type="http://schemas.openxmlformats.org/officeDocument/2006/relationships/image" Target="/word/media/8714b671-6b04-4498-a74d-1f93d6d6eb26.png" Id="R4265e2e4a269429e" /></Relationships>
</file>