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5e4f4b66534a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9d55ef92cb4a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Tzitzifia,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1981c016004941" /><Relationship Type="http://schemas.openxmlformats.org/officeDocument/2006/relationships/numbering" Target="/word/numbering.xml" Id="R43cec0703ccc4e62" /><Relationship Type="http://schemas.openxmlformats.org/officeDocument/2006/relationships/settings" Target="/word/settings.xml" Id="R9a54e3f8edac4330" /><Relationship Type="http://schemas.openxmlformats.org/officeDocument/2006/relationships/image" Target="/word/media/059c9243-65a7-4b8d-84e1-60d0dc7a8317.png" Id="R759d55ef92cb4acb" /></Relationships>
</file>